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E076EC" w:rsidRDefault="001268AE" w:rsidP="00E076EC">
      <w:pPr>
        <w:pStyle w:val="ListParagraph"/>
        <w:numPr>
          <w:ilvl w:val="0"/>
          <w:numId w:val="27"/>
        </w:num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076EC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94F467C" w:rsidR="00DD5A3A" w:rsidRPr="00ED1AF9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</w:t>
      </w:r>
      <w:r w:rsidRPr="00ED1AF9">
        <w:rPr>
          <w:rFonts w:ascii="Arial" w:eastAsia="Calibri" w:hAnsi="Arial" w:cs="Arial"/>
          <w:sz w:val="20"/>
          <w:szCs w:val="20"/>
        </w:rPr>
        <w:t xml:space="preserve">turi pateikti SPS nustatyta tvarka kartu su Pirminiu pasiūlymu arba Sutarties vykdymo laikotarpiu. Pirkimo objektui keliamų darniųjų pirkimų reikalavimų dokumentas yra </w:t>
      </w:r>
      <w:r w:rsidRPr="00ED1AF9">
        <w:rPr>
          <w:rFonts w:ascii="Arial" w:eastAsia="Calibri" w:hAnsi="Arial" w:cs="Arial"/>
          <w:b/>
          <w:bCs/>
          <w:sz w:val="20"/>
          <w:szCs w:val="20"/>
        </w:rPr>
        <w:t xml:space="preserve">SPS dalis ir Sutarties priedas Nr. </w:t>
      </w:r>
      <w:r w:rsidR="00ED1AF9" w:rsidRPr="00ED1AF9">
        <w:rPr>
          <w:rFonts w:ascii="Arial" w:eastAsia="Calibri" w:hAnsi="Arial" w:cs="Arial"/>
          <w:b/>
          <w:bCs/>
          <w:sz w:val="20"/>
          <w:szCs w:val="20"/>
          <w:lang w:val="en-US"/>
        </w:rPr>
        <w:t>8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7C844F44" w14:textId="77777777" w:rsidTr="00C2583E">
        <w:tc>
          <w:tcPr>
            <w:tcW w:w="988" w:type="dxa"/>
            <w:shd w:val="clear" w:color="auto" w:fill="FFE599" w:themeFill="accent4" w:themeFillTint="66"/>
            <w:vAlign w:val="center"/>
          </w:tcPr>
          <w:p w14:paraId="2F7BF7CB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>II.</w:t>
            </w:r>
          </w:p>
        </w:tc>
        <w:tc>
          <w:tcPr>
            <w:tcW w:w="13749" w:type="dxa"/>
            <w:gridSpan w:val="3"/>
            <w:shd w:val="clear" w:color="auto" w:fill="FFE599" w:themeFill="accent4" w:themeFillTint="66"/>
          </w:tcPr>
          <w:p w14:paraId="41DDFEC9" w14:textId="3F953F1F" w:rsidR="00DD5A3A" w:rsidRPr="0036594D" w:rsidRDefault="00DD5A3A" w:rsidP="006E54C0">
            <w:pPr>
              <w:jc w:val="both"/>
              <w:rPr>
                <w:rFonts w:ascii="Arial" w:eastAsia="Calibri" w:hAnsi="Arial" w:cs="Arial"/>
                <w:b/>
                <w:i/>
                <w:iCs/>
                <w:color w:val="FF0000"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sz w:val="20"/>
                <w:szCs w:val="20"/>
              </w:rPr>
              <w:t xml:space="preserve">Socialiniai reikalavimai </w:t>
            </w:r>
          </w:p>
        </w:tc>
      </w:tr>
      <w:tr w:rsidR="00EC3A65" w:rsidRPr="001E490D" w14:paraId="14C97522" w14:textId="77777777" w:rsidTr="008C62BF">
        <w:trPr>
          <w:trHeight w:val="710"/>
        </w:trPr>
        <w:tc>
          <w:tcPr>
            <w:tcW w:w="988" w:type="dxa"/>
          </w:tcPr>
          <w:p w14:paraId="7AE1D345" w14:textId="77777777" w:rsidR="00EC3A65" w:rsidRPr="001E490D" w:rsidRDefault="00EC3A65" w:rsidP="00EC3A65">
            <w:pPr>
              <w:pStyle w:val="ListParagraph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58F9B3A3" w14:textId="2B637D37" w:rsidR="008E74FF" w:rsidRPr="00FE0F37" w:rsidRDefault="008E74FF" w:rsidP="008E74F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F37">
              <w:rPr>
                <w:rFonts w:ascii="Arial" w:hAnsi="Arial" w:cs="Arial"/>
                <w:color w:val="000000"/>
                <w:sz w:val="20"/>
                <w:szCs w:val="20"/>
              </w:rPr>
              <w:t xml:space="preserve">Sutarties vykdymo </w:t>
            </w:r>
            <w:r w:rsidRPr="00FE0F37">
              <w:rPr>
                <w:rStyle w:val="font1071"/>
                <w:rFonts w:ascii="Arial" w:hAnsi="Arial" w:cs="Arial"/>
                <w:sz w:val="20"/>
                <w:szCs w:val="20"/>
              </w:rPr>
              <w:t>laikotarpiu, Paslaugų teikimui</w:t>
            </w:r>
            <w:r w:rsidRPr="00FE0F37">
              <w:rPr>
                <w:rStyle w:val="font1081"/>
                <w:rFonts w:ascii="Arial" w:hAnsi="Arial" w:cs="Arial"/>
                <w:sz w:val="20"/>
                <w:szCs w:val="20"/>
              </w:rPr>
              <w:t xml:space="preserve"> </w:t>
            </w:r>
            <w:r w:rsidRPr="00FE0F37">
              <w:rPr>
                <w:rStyle w:val="font1071"/>
                <w:rFonts w:ascii="Arial" w:hAnsi="Arial" w:cs="Arial"/>
                <w:sz w:val="20"/>
                <w:szCs w:val="20"/>
              </w:rPr>
              <w:t xml:space="preserve">tiekėjas tiesiogiai pirkimo sutartį vykdančius darbuotojus </w:t>
            </w:r>
            <w:r w:rsidRPr="00FE0F37">
              <w:rPr>
                <w:rStyle w:val="font1081"/>
                <w:rFonts w:ascii="Arial" w:hAnsi="Arial" w:cs="Arial"/>
                <w:sz w:val="20"/>
                <w:szCs w:val="20"/>
              </w:rPr>
              <w:t>draudžia papildomu sveikatos draudimu</w:t>
            </w:r>
            <w:r w:rsidRPr="00FE0F37">
              <w:rPr>
                <w:rStyle w:val="font1071"/>
                <w:rFonts w:ascii="Arial" w:hAnsi="Arial" w:cs="Arial"/>
                <w:sz w:val="20"/>
                <w:szCs w:val="20"/>
              </w:rPr>
              <w:t>, kuris apima ir</w:t>
            </w:r>
            <w:r w:rsidRPr="00FE0F37">
              <w:rPr>
                <w:rStyle w:val="font1161"/>
                <w:rFonts w:ascii="Arial" w:hAnsi="Arial" w:cs="Arial"/>
                <w:sz w:val="20"/>
                <w:szCs w:val="20"/>
              </w:rPr>
              <w:t xml:space="preserve"> individualių konsultacijų su psichiatru bei psichoterapeutu paslaugas.</w:t>
            </w:r>
          </w:p>
          <w:p w14:paraId="077DD241" w14:textId="77777777" w:rsidR="00EC3A65" w:rsidRPr="00FE0F37" w:rsidRDefault="00EC3A65" w:rsidP="008E74FF">
            <w:pPr>
              <w:jc w:val="both"/>
              <w:rPr>
                <w:rFonts w:ascii="Arial" w:eastAsia="Calibri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00F7ABE2" w14:textId="208591E7" w:rsidR="00EC3A65" w:rsidRPr="00FE0F37" w:rsidRDefault="00EC3A65" w:rsidP="00EC3A65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E0F37">
              <w:rPr>
                <w:rFonts w:ascii="Arial" w:eastAsia="Calibri" w:hAnsi="Arial" w:cs="Arial"/>
                <w:i/>
                <w:iCs/>
                <w:color w:val="FF0000"/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14:paraId="59B85061" w14:textId="0C75A5EE" w:rsidR="00755CA6" w:rsidRPr="00FE0F37" w:rsidRDefault="00755CA6" w:rsidP="00755CA6">
            <w:pPr>
              <w:jc w:val="both"/>
              <w:rPr>
                <w:rStyle w:val="font01"/>
                <w:rFonts w:ascii="Arial" w:hAnsi="Arial" w:cs="Arial"/>
                <w:sz w:val="20"/>
                <w:szCs w:val="20"/>
              </w:rPr>
            </w:pP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t>Tiekėjas</w:t>
            </w:r>
            <w:r w:rsidRPr="00FE0F37">
              <w:rPr>
                <w:rStyle w:val="font01"/>
                <w:rFonts w:ascii="Arial" w:hAnsi="Arial" w:cs="Arial"/>
                <w:b/>
                <w:bCs/>
                <w:sz w:val="20"/>
                <w:szCs w:val="20"/>
              </w:rPr>
              <w:t xml:space="preserve"> 10 d.</w:t>
            </w:r>
            <w:r w:rsidR="006F59FA" w:rsidRPr="00FE0F37">
              <w:rPr>
                <w:rStyle w:val="font01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E0F37">
              <w:rPr>
                <w:rStyle w:val="font01"/>
                <w:rFonts w:ascii="Arial" w:hAnsi="Arial" w:cs="Arial"/>
                <w:b/>
                <w:bCs/>
                <w:sz w:val="20"/>
                <w:szCs w:val="20"/>
              </w:rPr>
              <w:t>d. po sutarties pasirašymo</w:t>
            </w: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t xml:space="preserve"> pateikia galiojančią sutartį dėl papildomo sveikatos draudimo, kuris apima ir individualių konsultacijų su psichiatru bei psichoterapeutu paslaugas arba lygiavertį dokumentą (draudimo įmonės pažymą, patvirtinimas ar kt.) </w:t>
            </w: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br/>
            </w:r>
            <w:r w:rsidRPr="00FE0F37">
              <w:rPr>
                <w:rStyle w:val="font01"/>
                <w:rFonts w:ascii="Arial" w:hAnsi="Arial" w:cs="Arial"/>
                <w:sz w:val="20"/>
                <w:szCs w:val="20"/>
              </w:rPr>
              <w:br/>
              <w:t xml:space="preserve">Tiekėjas teikia atitiktį įrodančius dokumentus kartą į metus </w:t>
            </w:r>
          </w:p>
          <w:p w14:paraId="3889AD48" w14:textId="77777777" w:rsidR="00EC3A65" w:rsidRPr="00FE0F37" w:rsidRDefault="00EC3A65" w:rsidP="00EC3A6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B900E71"/>
    <w:multiLevelType w:val="hybridMultilevel"/>
    <w:tmpl w:val="49B636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8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5"/>
  </w:num>
  <w:num w:numId="26" w16cid:durableId="787970694">
    <w:abstractNumId w:val="10"/>
  </w:num>
  <w:num w:numId="27" w16cid:durableId="361562253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080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74B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D71BE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30E4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E1B"/>
    <w:rsid w:val="00545B81"/>
    <w:rsid w:val="00545FA6"/>
    <w:rsid w:val="005469D7"/>
    <w:rsid w:val="00547D63"/>
    <w:rsid w:val="00550AC7"/>
    <w:rsid w:val="00551536"/>
    <w:rsid w:val="00552028"/>
    <w:rsid w:val="00552705"/>
    <w:rsid w:val="005534BB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37751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59FA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26106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A6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056BF"/>
    <w:rsid w:val="0081328C"/>
    <w:rsid w:val="00814EDB"/>
    <w:rsid w:val="0081695E"/>
    <w:rsid w:val="0082114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E74FF"/>
    <w:rsid w:val="008F2168"/>
    <w:rsid w:val="008F530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30AF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57ED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111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76EC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1C5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301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A65"/>
    <w:rsid w:val="00EC3B4D"/>
    <w:rsid w:val="00ED1AF9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0F37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141">
    <w:name w:val="font1141"/>
    <w:basedOn w:val="DefaultParagraphFont"/>
    <w:rsid w:val="00AA57ED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071">
    <w:name w:val="font1071"/>
    <w:basedOn w:val="DefaultParagraphFont"/>
    <w:rsid w:val="00AA57E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081">
    <w:name w:val="font1081"/>
    <w:basedOn w:val="DefaultParagraphFont"/>
    <w:rsid w:val="00AA57ED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11">
    <w:name w:val="font111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161">
    <w:name w:val="font116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u w:val="single"/>
    </w:rPr>
  </w:style>
  <w:style w:type="character" w:customStyle="1" w:styleId="font1451">
    <w:name w:val="font145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91">
    <w:name w:val="font1491"/>
    <w:basedOn w:val="DefaultParagraphFont"/>
    <w:rsid w:val="008F5304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461">
    <w:name w:val="font1461"/>
    <w:basedOn w:val="DefaultParagraphFont"/>
    <w:rsid w:val="008F5304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71">
    <w:name w:val="font1171"/>
    <w:basedOn w:val="DefaultParagraphFont"/>
    <w:rsid w:val="00755CA6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755CA6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81">
    <w:name w:val="font1181"/>
    <w:basedOn w:val="DefaultParagraphFont"/>
    <w:rsid w:val="00755CA6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755CA6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401">
    <w:name w:val="font1401"/>
    <w:basedOn w:val="DefaultParagraphFont"/>
    <w:rsid w:val="006F59F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471">
    <w:name w:val="font1471"/>
    <w:basedOn w:val="DefaultParagraphFont"/>
    <w:rsid w:val="006F59FA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1481">
    <w:name w:val="font1481"/>
    <w:basedOn w:val="DefaultParagraphFont"/>
    <w:rsid w:val="006F59FA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4BB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4BB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8e1067c2-82b2-43e6-ba4a-21d0911eaf9a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27</cp:revision>
  <dcterms:created xsi:type="dcterms:W3CDTF">2025-01-21T08:34:00Z</dcterms:created>
  <dcterms:modified xsi:type="dcterms:W3CDTF">2025-11-14T08:18:00Z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